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903C2B">
        <w:trPr>
          <w:trHeight w:val="425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89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1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8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9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8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9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8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5" w:type="dxa"/>
          </w:tcPr>
          <w:p w:rsidR="00903C2B" w:rsidRDefault="00903C2B">
            <w:pPr>
              <w:pStyle w:val="EmptyLayoutCell"/>
            </w:pPr>
          </w:p>
        </w:tc>
      </w:tr>
    </w:tbl>
    <w:p w:rsidR="00EB37E7" w:rsidRPr="00EB37E7" w:rsidRDefault="00EB37E7" w:rsidP="00EB37E7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0A66CF" w:rsidTr="00EB37E7">
        <w:tc>
          <w:tcPr>
            <w:tcW w:w="1951" w:type="dxa"/>
            <w:shd w:val="clear" w:color="auto" w:fill="auto"/>
            <w:hideMark/>
          </w:tcPr>
          <w:p w:rsidR="000A66CF" w:rsidRPr="00EB37E7" w:rsidRDefault="00FC02D5" w:rsidP="00EB37E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0A66CF" w:rsidRPr="00EB37E7" w:rsidRDefault="000A66CF" w:rsidP="00EB37E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B37E7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0A66CF" w:rsidRPr="00EB37E7" w:rsidRDefault="000A66CF" w:rsidP="00EB37E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B37E7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0A66CF" w:rsidRPr="00EB37E7" w:rsidRDefault="000A66CF" w:rsidP="00EB37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EB37E7" w:rsidRPr="00EB37E7" w:rsidRDefault="00EB37E7" w:rsidP="00EB37E7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4003CE" w:rsidTr="000A66CF">
        <w:trPr>
          <w:trHeight w:val="75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94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903C2B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903C2B" w:rsidRDefault="00903C2B"/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56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880A97" w:rsidTr="000A66CF">
        <w:trPr>
          <w:trHeight w:val="373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903C2B" w:rsidRPr="00880A9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7B36" w:rsidRDefault="00C17B36" w:rsidP="00C17B36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A66C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903C2B" w:rsidRPr="00880A97" w:rsidRDefault="00FC02D5" w:rsidP="00C17B36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96BA618" wp14:editId="41CFCA0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880A97" w:rsidTr="000A66CF">
        <w:trPr>
          <w:trHeight w:val="43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0A66CF">
        <w:trPr>
          <w:trHeight w:val="373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903C2B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286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03C2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903C2B" w:rsidRDefault="00903C2B"/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B93F87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03C2B" w:rsidRPr="00B93F8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Теория формальных языков и компиляторов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 w:rsidTr="000A66CF">
        <w:trPr>
          <w:trHeight w:val="425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0A66CF">
        <w:trPr>
          <w:trHeight w:val="500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03C2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903C2B" w:rsidRDefault="00903C2B"/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306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0A66CF">
        <w:trPr>
          <w:trHeight w:val="500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03C2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903C2B" w:rsidRDefault="00903C2B"/>
              </w:tc>
            </w:tr>
          </w:tbl>
          <w:p w:rsidR="00903C2B" w:rsidRDefault="00903C2B"/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393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B93F87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03C2B" w:rsidRPr="00B93F8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 w:rsidTr="000A66CF">
        <w:trPr>
          <w:trHeight w:val="425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0A66CF">
        <w:trPr>
          <w:trHeight w:val="425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03C2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B93F87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03C2B" w:rsidRPr="00B93F8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B93F87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B93F87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B93F87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B93F87" w:rsidRDefault="00B93F87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B93F87" w:rsidRPr="00B93F87" w:rsidRDefault="00B93F87" w:rsidP="00B93F87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B93F87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B93F87" w:rsidRPr="00B93F87" w:rsidRDefault="00B93F87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03C2B" w:rsidRPr="00B93F87" w:rsidRDefault="00903C2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B93F8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B93F8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0A66CF">
        <w:trPr>
          <w:trHeight w:val="425"/>
        </w:trPr>
        <w:tc>
          <w:tcPr>
            <w:tcW w:w="46" w:type="dxa"/>
          </w:tcPr>
          <w:p w:rsidR="00903C2B" w:rsidRPr="00B93F87" w:rsidRDefault="00903C2B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6" w:type="dxa"/>
          </w:tcPr>
          <w:p w:rsidR="00903C2B" w:rsidRPr="00B93F8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B93F8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B93F8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03C2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9321B7" w:rsidRDefault="00903C2B" w:rsidP="000A66C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0A66C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903C2B" w:rsidRDefault="00903C2B"/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180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0A66CF"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903C2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</w:tbl>
    <w:p w:rsidR="00903C2B" w:rsidRDefault="00903C2B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903C2B">
        <w:trPr>
          <w:trHeight w:val="179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3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9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7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0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B93F87" w:rsidTr="004003CE">
        <w:trPr>
          <w:trHeight w:val="425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B93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 w:rsidP="00213319">
                  <w:pPr>
                    <w:jc w:val="both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4003CE">
                    <w:rPr>
                      <w:i/>
                      <w:color w:val="000000"/>
                      <w:sz w:val="28"/>
                      <w:lang w:val="ru-RU"/>
                    </w:rPr>
                    <w:t>Теория формальных языков и компиляторов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4003CE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213319" w:rsidRPr="00D75586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213319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213319" w:rsidRPr="00D75586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213319" w:rsidRPr="00D7558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213319" w:rsidRPr="00D7558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213319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213319" w:rsidRPr="00D75586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213319" w:rsidRPr="00D7558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283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B93F87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03C2B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903C2B" w:rsidRDefault="00903C2B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03C2B" w:rsidRPr="00B93F8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И. Н. Блок, ст. преподаватель, кафедра информатики; 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44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B93F87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03C2B" w:rsidRPr="00B93F8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211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03C2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 w:rsidP="0032684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903C2B" w:rsidRDefault="00903C2B"/>
        </w:tc>
        <w:tc>
          <w:tcPr>
            <w:tcW w:w="137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0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B93F87" w:rsidTr="004003CE">
        <w:trPr>
          <w:trHeight w:val="425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B93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Астапчук В.А., канд. </w:t>
                  </w:r>
                  <w:proofErr w:type="spellStart"/>
                  <w:r w:rsidRPr="004003C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>. наук, доцент кафедры информатики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B93F87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B93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103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B93F87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B93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321B7" w:rsidTr="004003CE">
        <w:trPr>
          <w:trHeight w:val="425"/>
        </w:trPr>
        <w:tc>
          <w:tcPr>
            <w:tcW w:w="47" w:type="dxa"/>
          </w:tcPr>
          <w:p w:rsidR="009321B7" w:rsidRPr="004003CE" w:rsidRDefault="009321B7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321B7" w:rsidTr="00D438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21B7" w:rsidRDefault="009321B7" w:rsidP="00D4383B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9321B7" w:rsidRDefault="009321B7" w:rsidP="00D4383B"/>
        </w:tc>
        <w:tc>
          <w:tcPr>
            <w:tcW w:w="283" w:type="dxa"/>
          </w:tcPr>
          <w:p w:rsidR="009321B7" w:rsidRDefault="009321B7">
            <w:pPr>
              <w:pStyle w:val="EmptyLayoutCell"/>
            </w:pPr>
          </w:p>
        </w:tc>
      </w:tr>
      <w:tr w:rsidR="009321B7" w:rsidTr="004003CE">
        <w:trPr>
          <w:trHeight w:val="425"/>
        </w:trPr>
        <w:tc>
          <w:tcPr>
            <w:tcW w:w="47" w:type="dxa"/>
          </w:tcPr>
          <w:p w:rsidR="009321B7" w:rsidRDefault="009321B7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321B7" w:rsidTr="00D438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21B7" w:rsidRDefault="009321B7" w:rsidP="000A66CF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0A66CF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9321B7" w:rsidRDefault="009321B7" w:rsidP="00D4383B"/>
        </w:tc>
        <w:tc>
          <w:tcPr>
            <w:tcW w:w="283" w:type="dxa"/>
          </w:tcPr>
          <w:p w:rsidR="009321B7" w:rsidRDefault="009321B7">
            <w:pPr>
              <w:pStyle w:val="EmptyLayoutCell"/>
            </w:pPr>
          </w:p>
        </w:tc>
      </w:tr>
      <w:tr w:rsidR="00903C2B">
        <w:trPr>
          <w:trHeight w:val="2474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3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9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7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0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3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9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7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03C2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250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</w:tbl>
    <w:p w:rsidR="00903C2B" w:rsidRDefault="00903C2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903C2B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03C2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903C2B" w:rsidRDefault="00903C2B"/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4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B93F87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B93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 Цель освоения дисциплины Теория формальных языков и компиляторов: формирование профессиональных компетенций в области системного анализа  прикладной  области,  формализации  решения  прикладных  задач  и  процессов информационных систем.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организационно-управленческий, проектный: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моделирование прикладных и информационных процессов, описание реализации информационного обеспечения прикладных задач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роектирование информационных систем в соответствии со спецификой профиля подготовки по видам обеспечения (программное, информационное, организационное, техническое); 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участие в техническом и рабочем проектировании компонентов информационных систем в соответствии со спецификой профиля подготовки. 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Кроме того, в задачи дисциплины входит: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изучить основные понятия теории порождающих грамматик, контекстно-свободные языки и методы грамматического разбора, методы лексического анализа;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изучить понятие конечных автоматов, регулярных выражений и грамматик, теоретические основы построения алгоритмов синтаксического анализа КС-языков;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научиться использовать методы разработки лексических анализаторов, применять алгоритмы построения детерминированных и минимальных конечных автоматов;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получить навыки разработки трансляторов с предметно-ориентированных языков;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получить навыки описания заданной предметной области с использованием терминов языков и грамматик.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103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B93F87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B93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74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B93F87" w:rsidTr="004003CE"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903C2B" w:rsidRPr="00B93F8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903C2B" w:rsidRPr="00B93F8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ПК-1 Способность анализировать предметную область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>для выработки требований к программному обеспечению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>ПК-1.2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ценивает трудоемкость реализации требований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>к программному обеспечению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возможности современных и перспективных средств разработки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программных продуктов.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003C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>формировать требования к информатизации и автоматизации прикладных процессов с учетом трудоемкости их реализации.</w:t>
                  </w:r>
                </w:p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  <w:tr w:rsidR="00903C2B" w:rsidRPr="00B93F8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>ПК-5 Способность выполнить организационное и технологическое обеспечение кодирования на языках программирования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ПК-5.2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>онтролирует соответствие принятым стандартам и технологиям разработанного кода и процесса кодирования на языках программирования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  <w:t xml:space="preserve">- инструменты и методы верификации структуры программного кода.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003C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>использовать инструменты и методы верификации структуры программного кода для контроля соответствия принятым стандартам и технологиям разработанного кода и процесса кодирования на языках программирования .</w:t>
                  </w:r>
                </w:p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159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B93F87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B93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141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B93F87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B93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части учебного плана, формируемой участниками образовательных отношений и является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дисциплиной по выбору обучающимся.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"Программирование", "Технология  программирования", а также при прохождении эксплуатационной практики.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прохождении технологической (проектно-технологической) практики и для выполнения и защиты выпускной квалификационной работы.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103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B93F87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B93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141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4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lastRenderedPageBreak/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903C2B" w:rsidRPr="00B93F8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4003C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  <w:tr w:rsidR="004003CE" w:rsidTr="004003C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3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232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120</w:t>
                  </w:r>
                </w:p>
              </w:tc>
            </w:tr>
            <w:tr w:rsidR="00903C2B" w:rsidRPr="00B93F8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4003C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  <w:tr w:rsidR="00903C2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4003CE" w:rsidTr="004003C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78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4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4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4003CE" w:rsidRPr="00B93F87" w:rsidTr="004003C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003CE" w:rsidTr="004003C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</w:tr>
            <w:tr w:rsidR="00903C2B" w:rsidRPr="00B93F8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Понятие языкового процессора. Этапы компиляции программы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Языки и их представление. Описание прикладных процессов и информационного обеспечения с помощью формальных языков.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Автоматные грамматики и конечные автоматы. Разработка прикладного программного обеспечения, построенного на конечных автоматах.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Синтаксический анализ КС-грамматик и языков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Лексический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Диагностика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ошибок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синтаксического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4003CE" w:rsidRPr="00B93F87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4003CE" w:rsidTr="004003C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80A9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329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Pr="00880A97" w:rsidRDefault="00880A9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50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616"/>
              <w:gridCol w:w="934"/>
              <w:gridCol w:w="752"/>
              <w:gridCol w:w="1396"/>
              <w:gridCol w:w="978"/>
              <w:gridCol w:w="932"/>
              <w:gridCol w:w="1558"/>
            </w:tblGrid>
            <w:tr w:rsidR="004003CE" w:rsidRPr="00B93F87" w:rsidTr="004003C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003CE" w:rsidTr="004003C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</w:tr>
            <w:tr w:rsidR="00903C2B" w:rsidRPr="00B93F8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Понятие языкового процессора. Этапы компиляции программы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Языки и их представление. Описание прикладных процессов и информационного обеспечения с помощью формальных языков.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Автоматные грамматики и конечные автоматы. Разработка прикладного программного обеспечения, построенного на конечных автоматах.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Синтаксический анализ КС-грамматик и языков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Лексический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Диагностика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ошибок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синтаксического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4003CE" w:rsidRPr="00B93F87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4003CE" w:rsidTr="004003C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80A9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644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Pr="00880A97" w:rsidRDefault="00880A97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ё</w:t>
            </w: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B93F87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B93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14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4003CE"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903C2B" w:rsidRPr="00B93F8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Понятие языкового процессора. Этапы компиляции программы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3,4,5,6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Языки и их представление. Описание прикладных процессов и информационного обеспечения с помощью формальных языков.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1,3,4,5,6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Автоматные грамматики и конечные автоматы. Разработка прикладного программного обеспечения, построенного на конечных автоматах.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Синтаксический анализ КС-грамматик и языков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2,3,4,5,6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Лексический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Диагностика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ошибок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синтаксического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разбора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92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06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B93F87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B93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29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B93F87" w:rsidTr="004003CE">
        <w:trPr>
          <w:trHeight w:val="425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B93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14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B93F87" w:rsidTr="004003CE"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4003CE" w:rsidTr="004003C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 w:rsidP="00677891">
                  <w:pPr>
                    <w:jc w:val="both"/>
                  </w:pP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Алымова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, Е. В. Конечные автоматы и формальные языки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учебник / Е. В.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Алымова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В. М.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Деундяк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А. М.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Пеленнцын</w:t>
                  </w:r>
                  <w:proofErr w:type="spellEnd"/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Южный федеральный университет. - Ростов-на-Дону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Таганрог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Издательство Южного федерального университета. 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22</w:t>
                  </w:r>
                  <w:r>
                    <w:rPr>
                      <w:color w:val="000000"/>
                      <w:sz w:val="28"/>
                    </w:rPr>
                    <w:t xml:space="preserve">. - 292 с. - ISBN 978-5-9275-2397-9. -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Режим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доступа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 http://znanium.com/catalog/product/1020503.</w:t>
                  </w:r>
                </w:p>
              </w:tc>
            </w:tr>
            <w:tr w:rsidR="00903C2B" w:rsidRPr="00B93F8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Залогова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Л.А. Разработка Паскаль-компилятора / Л.А.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Залогова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, - 4-е изд., (эл.) - М.: Лаборатория знаний, 20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22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- 186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978-5-00101-450-8 -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/542631</w:t>
                  </w:r>
                </w:p>
              </w:tc>
            </w:tr>
            <w:tr w:rsidR="00903C2B" w:rsidRPr="00B93F8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Малявко, А. А.  Формальные языки и компиляторы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А. А. Малявко. — Москва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— 429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978-5-534-04288-7. — Текст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электронный // ЭБС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/453250 (дата обращения: 17.05.202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)</w:t>
                  </w:r>
                </w:p>
              </w:tc>
            </w:tr>
            <w:tr w:rsidR="004003CE" w:rsidTr="004003C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903C2B" w:rsidRPr="00B93F8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ГАГАРИНА ЛАРИСА ГЕННАДЬЕВНА. Введение в теорию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алгоритмиче-ских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языков и компиляторов :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учеб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>особие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/ ГАГАРИНА ЛАРИСА ГЕННАДЬЕВНА, Е. В.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Кокорева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Форум, 20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20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 - 176</w:t>
                  </w:r>
                  <w:r>
                    <w:rPr>
                      <w:color w:val="000000"/>
                      <w:sz w:val="28"/>
                    </w:rPr>
                    <w:t>c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 : ил. - (Высшее образование). - Библиогр.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.142-143.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978-5-8199-0404-6.</w:t>
                  </w:r>
                </w:p>
              </w:tc>
            </w:tr>
            <w:tr w:rsidR="00903C2B" w:rsidRPr="00B93F8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Основы алгоритмизации и программирования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учебное пособие / под ред. проф. Л. Г. Гагариной. — М.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ИД «ФОРУМ» : ИНФРА-М, 20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21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 — 416 с. : ил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—  - 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=902236.</w:t>
                  </w:r>
                </w:p>
              </w:tc>
            </w:tr>
            <w:tr w:rsidR="00903C2B" w:rsidRPr="00B93F8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Формальные языки и компиляторы/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МалявкоА.А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-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Новосиб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.: НГТУ, 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21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- 431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978-5-7782-2318-9.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=548152.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272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B93F87" w:rsidTr="004003CE">
        <w:trPr>
          <w:trHeight w:val="425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B93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21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B93F87" w:rsidTr="004003CE"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B93F8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03C2B" w:rsidRPr="00B93F8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03C2B" w:rsidRPr="00B93F8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03C2B" w:rsidRPr="00B93F8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Языки программирования: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life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prog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03C2B" w:rsidRPr="00B93F8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Языки программирования высокого уровня: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studopedia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su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/11_35171_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yaziki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programmirovaniya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visokogo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urovnya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294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B93F87" w:rsidTr="004003CE">
        <w:trPr>
          <w:trHeight w:val="425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B93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18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4003CE"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4003CE" w:rsidRPr="00B93F87" w:rsidTr="004003C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03C2B" w:rsidRPr="00B93F8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903C2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 xml:space="preserve">Электронный </w:t>
                  </w:r>
                  <w:r w:rsidRPr="00880A97">
                    <w:rPr>
                      <w:color w:val="000000"/>
                      <w:sz w:val="24"/>
                      <w:lang w:val="ru-RU"/>
                    </w:rPr>
                    <w:lastRenderedPageBreak/>
                    <w:t>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903C2B" w:rsidRPr="00B93F8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</w:tr>
            <w:tr w:rsidR="00903C2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27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20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B93F87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B93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spacing w:before="200" w:after="200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903C2B" w:rsidRPr="00880A97" w:rsidRDefault="00903C2B">
                  <w:pPr>
                    <w:spacing w:after="200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B93F87">
        <w:trPr>
          <w:trHeight w:val="1268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</w:tbl>
    <w:p w:rsidR="00903C2B" w:rsidRPr="00880A97" w:rsidRDefault="00903C2B">
      <w:pPr>
        <w:rPr>
          <w:lang w:val="ru-RU"/>
        </w:rPr>
      </w:pPr>
    </w:p>
    <w:sectPr w:rsidR="00903C2B" w:rsidRPr="00880A97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97" w:rsidRDefault="004C0B97">
      <w:r>
        <w:separator/>
      </w:r>
    </w:p>
  </w:endnote>
  <w:endnote w:type="continuationSeparator" w:id="0">
    <w:p w:rsidR="004C0B97" w:rsidRDefault="004C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03C2B">
      <w:tc>
        <w:tcPr>
          <w:tcW w:w="8796" w:type="dxa"/>
        </w:tcPr>
        <w:p w:rsidR="00903C2B" w:rsidRDefault="00903C2B">
          <w:pPr>
            <w:pStyle w:val="EmptyLayoutCell"/>
          </w:pPr>
        </w:p>
      </w:tc>
      <w:tc>
        <w:tcPr>
          <w:tcW w:w="708" w:type="dxa"/>
        </w:tcPr>
        <w:p w:rsidR="00903C2B" w:rsidRDefault="00903C2B">
          <w:pPr>
            <w:pStyle w:val="EmptyLayoutCell"/>
          </w:pPr>
        </w:p>
      </w:tc>
      <w:tc>
        <w:tcPr>
          <w:tcW w:w="463" w:type="dxa"/>
        </w:tcPr>
        <w:p w:rsidR="00903C2B" w:rsidRDefault="00903C2B">
          <w:pPr>
            <w:pStyle w:val="EmptyLayoutCell"/>
          </w:pPr>
        </w:p>
      </w:tc>
    </w:tr>
    <w:tr w:rsidR="00903C2B">
      <w:tc>
        <w:tcPr>
          <w:tcW w:w="8796" w:type="dxa"/>
        </w:tcPr>
        <w:p w:rsidR="00903C2B" w:rsidRDefault="00903C2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03C2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03C2B" w:rsidRDefault="00903C2B"/>
            </w:tc>
          </w:tr>
        </w:tbl>
        <w:p w:rsidR="00903C2B" w:rsidRDefault="00903C2B"/>
      </w:tc>
      <w:tc>
        <w:tcPr>
          <w:tcW w:w="463" w:type="dxa"/>
        </w:tcPr>
        <w:p w:rsidR="00903C2B" w:rsidRDefault="00903C2B">
          <w:pPr>
            <w:pStyle w:val="EmptyLayoutCell"/>
          </w:pPr>
        </w:p>
      </w:tc>
    </w:tr>
  </w:tbl>
  <w:p w:rsidR="00903C2B" w:rsidRDefault="00903C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03C2B">
      <w:tc>
        <w:tcPr>
          <w:tcW w:w="8796" w:type="dxa"/>
        </w:tcPr>
        <w:p w:rsidR="00903C2B" w:rsidRDefault="00903C2B">
          <w:pPr>
            <w:pStyle w:val="EmptyLayoutCell"/>
          </w:pPr>
        </w:p>
      </w:tc>
      <w:tc>
        <w:tcPr>
          <w:tcW w:w="708" w:type="dxa"/>
        </w:tcPr>
        <w:p w:rsidR="00903C2B" w:rsidRDefault="00903C2B">
          <w:pPr>
            <w:pStyle w:val="EmptyLayoutCell"/>
          </w:pPr>
        </w:p>
      </w:tc>
      <w:tc>
        <w:tcPr>
          <w:tcW w:w="463" w:type="dxa"/>
        </w:tcPr>
        <w:p w:rsidR="00903C2B" w:rsidRDefault="00903C2B">
          <w:pPr>
            <w:pStyle w:val="EmptyLayoutCell"/>
          </w:pPr>
        </w:p>
      </w:tc>
    </w:tr>
    <w:tr w:rsidR="00903C2B">
      <w:tc>
        <w:tcPr>
          <w:tcW w:w="8796" w:type="dxa"/>
        </w:tcPr>
        <w:p w:rsidR="00903C2B" w:rsidRDefault="00903C2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03C2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03C2B" w:rsidRDefault="00903C2B"/>
            </w:tc>
          </w:tr>
        </w:tbl>
        <w:p w:rsidR="00903C2B" w:rsidRDefault="00903C2B"/>
      </w:tc>
      <w:tc>
        <w:tcPr>
          <w:tcW w:w="463" w:type="dxa"/>
        </w:tcPr>
        <w:p w:rsidR="00903C2B" w:rsidRDefault="00903C2B">
          <w:pPr>
            <w:pStyle w:val="EmptyLayoutCell"/>
          </w:pPr>
        </w:p>
      </w:tc>
    </w:tr>
  </w:tbl>
  <w:p w:rsidR="00903C2B" w:rsidRDefault="00903C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97" w:rsidRDefault="004C0B97">
      <w:r>
        <w:separator/>
      </w:r>
    </w:p>
  </w:footnote>
  <w:footnote w:type="continuationSeparator" w:id="0">
    <w:p w:rsidR="004C0B97" w:rsidRDefault="004C0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CE"/>
    <w:rsid w:val="00075E16"/>
    <w:rsid w:val="000A38D8"/>
    <w:rsid w:val="000A66CF"/>
    <w:rsid w:val="00213319"/>
    <w:rsid w:val="0032684E"/>
    <w:rsid w:val="004003CE"/>
    <w:rsid w:val="00420818"/>
    <w:rsid w:val="004C0B97"/>
    <w:rsid w:val="00677891"/>
    <w:rsid w:val="00880A97"/>
    <w:rsid w:val="00903C2B"/>
    <w:rsid w:val="009321B7"/>
    <w:rsid w:val="009939FE"/>
    <w:rsid w:val="00A47917"/>
    <w:rsid w:val="00B93F87"/>
    <w:rsid w:val="00C17B36"/>
    <w:rsid w:val="00D4383B"/>
    <w:rsid w:val="00EB37E7"/>
    <w:rsid w:val="00FC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778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89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778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89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3</cp:revision>
  <dcterms:created xsi:type="dcterms:W3CDTF">2025-06-04T03:53:00Z</dcterms:created>
  <dcterms:modified xsi:type="dcterms:W3CDTF">2025-11-12T08:50:00Z</dcterms:modified>
</cp:coreProperties>
</file>